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Рус телендә гомуми белем бирү оешмаларының рус төркемнәрендә белем алучы укучылар өчен татар теленнән муниципаль тур</w:t>
      </w:r>
    </w:p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олимпиада биремнәре</w:t>
      </w:r>
    </w:p>
    <w:p w:rsidR="00E15854" w:rsidRDefault="005C3D59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2019-2020 уку елы. </w:t>
      </w:r>
      <w:r w:rsidR="00AE3D49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AE3D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E3D49">
        <w:rPr>
          <w:rFonts w:ascii="Times New Roman" w:hAnsi="Times New Roman" w:cs="Times New Roman"/>
          <w:b/>
          <w:sz w:val="28"/>
          <w:szCs w:val="28"/>
        </w:rPr>
        <w:t>нчы</w:t>
      </w:r>
      <w:proofErr w:type="spellEnd"/>
      <w:r w:rsidR="00E15854" w:rsidRPr="00E158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15854" w:rsidRPr="00E15854">
        <w:rPr>
          <w:rFonts w:ascii="Times New Roman" w:hAnsi="Times New Roman" w:cs="Times New Roman"/>
          <w:b/>
          <w:sz w:val="28"/>
          <w:szCs w:val="28"/>
        </w:rPr>
        <w:t>сыйныф</w:t>
      </w:r>
      <w:proofErr w:type="spellEnd"/>
    </w:p>
    <w:p w:rsidR="005C3D59" w:rsidRDefault="005C3D59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3D59" w:rsidRDefault="005C3D59" w:rsidP="005C3D59">
      <w:pPr>
        <w:spacing w:after="0" w:line="360" w:lineRule="auto"/>
        <w:jc w:val="right"/>
        <w:rPr>
          <w:rFonts w:ascii="Times New Roman" w:hAnsi="Times New Roman"/>
          <w:i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Максимальный балл – </w:t>
      </w:r>
      <w:r w:rsidR="00C4260A">
        <w:rPr>
          <w:rFonts w:ascii="Times New Roman" w:hAnsi="Times New Roman"/>
          <w:i/>
          <w:color w:val="FF0000"/>
          <w:sz w:val="28"/>
          <w:szCs w:val="28"/>
          <w:lang w:val="tt-RU"/>
        </w:rPr>
        <w:t>146</w:t>
      </w:r>
      <w:bookmarkStart w:id="0" w:name="_GoBack"/>
      <w:bookmarkEnd w:id="0"/>
    </w:p>
    <w:p w:rsidR="005C3D59" w:rsidRDefault="005C3D59" w:rsidP="005C3D59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Время выполнения – 180 минут </w:t>
      </w:r>
    </w:p>
    <w:p w:rsidR="005C3D59" w:rsidRPr="00E15854" w:rsidRDefault="005C3D59" w:rsidP="00E1585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</w:rPr>
      </w:pPr>
    </w:p>
    <w:p w:rsidR="00E15854" w:rsidRPr="00E15854" w:rsidRDefault="00E15854" w:rsidP="00E15854">
      <w:pPr>
        <w:spacing w:after="0" w:line="240" w:lineRule="auto"/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Устная част</w:t>
      </w:r>
      <w:r w:rsidRPr="00E15854">
        <w:rPr>
          <w:rStyle w:val="a5"/>
          <w:rFonts w:ascii="Times New Roman" w:hAnsi="Times New Roman" w:cs="Times New Roman"/>
          <w:sz w:val="28"/>
          <w:szCs w:val="28"/>
        </w:rPr>
        <w:t xml:space="preserve">ь </w:t>
      </w: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  <w:lang w:val="tt-RU"/>
        </w:rPr>
      </w:pPr>
      <w:r w:rsidRPr="00E15854">
        <w:rPr>
          <w:rStyle w:val="a5"/>
          <w:rFonts w:ascii="Times New Roman" w:hAnsi="Times New Roman" w:cs="Times New Roman"/>
          <w:sz w:val="28"/>
          <w:szCs w:val="28"/>
        </w:rPr>
        <w:t>Озаглавьте и опишите рисунок.</w:t>
      </w: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 xml:space="preserve"> (2</w:t>
      </w:r>
      <w:r w:rsidRPr="00E15854">
        <w:rPr>
          <w:rStyle w:val="a5"/>
          <w:rFonts w:ascii="Times New Roman" w:hAnsi="Times New Roman" w:cs="Times New Roman"/>
          <w:sz w:val="28"/>
          <w:szCs w:val="28"/>
        </w:rPr>
        <w:t>5 баллов</w:t>
      </w:r>
      <w:r w:rsidRPr="00E15854">
        <w:rPr>
          <w:rStyle w:val="a5"/>
          <w:rFonts w:ascii="Times New Roman" w:hAnsi="Times New Roman" w:cs="Times New Roman"/>
          <w:sz w:val="28"/>
          <w:szCs w:val="28"/>
          <w:lang w:val="tt-RU"/>
        </w:rPr>
        <w:t>)</w:t>
      </w:r>
    </w:p>
    <w:p w:rsidR="00E15854" w:rsidRPr="00E15854" w:rsidRDefault="00E15854" w:rsidP="00E15854">
      <w:pPr>
        <w:spacing w:after="0" w:line="240" w:lineRule="auto"/>
        <w:rPr>
          <w:rStyle w:val="a5"/>
          <w:rFonts w:ascii="Times New Roman" w:hAnsi="Times New Roman" w:cs="Times New Roman"/>
          <w:sz w:val="28"/>
          <w:szCs w:val="28"/>
        </w:rPr>
      </w:pPr>
    </w:p>
    <w:p w:rsidR="00E15854" w:rsidRPr="00E15854" w:rsidRDefault="00017341" w:rsidP="00E15854">
      <w:pPr>
        <w:jc w:val="center"/>
        <w:rPr>
          <w:rStyle w:val="c18"/>
          <w:rFonts w:ascii="Times New Roman" w:hAnsi="Times New Roman"/>
          <w:lang w:val="tt-RU"/>
        </w:rPr>
      </w:pPr>
      <w:r w:rsidRPr="00017341">
        <w:rPr>
          <w:rStyle w:val="c18"/>
          <w:rFonts w:ascii="Times New Roman" w:hAnsi="Times New Roman"/>
          <w:noProof/>
          <w:lang w:eastAsia="ru-RU"/>
        </w:rPr>
        <w:drawing>
          <wp:inline distT="0" distB="0" distL="0" distR="0">
            <wp:extent cx="5940425" cy="4692936"/>
            <wp:effectExtent l="19050" t="0" r="3175" b="0"/>
            <wp:docPr id="3" name="Рисунок 1" descr="20 потрясающих фотографий, которые покорили на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 потрясающих фотографий, которые покорили на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92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5854" w:rsidRPr="00E15854" w:rsidRDefault="00E15854" w:rsidP="00E15854">
      <w:pPr>
        <w:spacing w:after="0" w:line="240" w:lineRule="auto"/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E15854">
        <w:rPr>
          <w:rStyle w:val="c18"/>
          <w:rFonts w:ascii="Times New Roman" w:hAnsi="Times New Roman"/>
          <w:b/>
          <w:sz w:val="28"/>
          <w:szCs w:val="28"/>
          <w:lang w:val="tt-RU"/>
        </w:rPr>
        <w:t>Бәяләү критерийлары</w:t>
      </w:r>
    </w:p>
    <w:p w:rsidR="00E15854" w:rsidRPr="00AE3D49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val="tt-RU"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Укучы, рәсемгә нигезләнеп, теманы дөрес билгеләгән,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Коммуникатив бурычны дөрес аңлый,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>2 б.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Укучы төзегән текст бербөтен һәм композицион төзек, (кереш, төп өлеш, йомгак)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Текст эзлекле,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Мәгънәви бөтенлеккә ия,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lastRenderedPageBreak/>
        <w:t>Логик хаталар юк, макс.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 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Сүзлек запасы бай, макс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. 3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Грамматик формаларны урынлы һәм дөрес куллана,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Сөйләмендә сурәтләү чараларын (чагыштырулар, эпитетлар, метафоралар һ.б.) куллана,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Сөйләме эмоциональ,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tt-RU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lang w:val="tt-RU" w:eastAsia="ru-RU"/>
        </w:rPr>
        <w:t>Комиссия биргән сорауларны дөрес аңлап, тулы җаваплар бирә, макс. 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tt-RU" w:eastAsia="ru-RU"/>
        </w:rPr>
        <w:t xml:space="preserve">2 б. </w:t>
      </w:r>
    </w:p>
    <w:p w:rsidR="00E15854" w:rsidRPr="00E15854" w:rsidRDefault="00E15854" w:rsidP="00E15854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Style w:val="a5"/>
          <w:rFonts w:ascii="Times New Roman" w:hAnsi="Times New Roman" w:cs="Times New Roman"/>
        </w:rPr>
      </w:pPr>
      <w:r w:rsidRPr="00E15854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tt-RU" w:eastAsia="ru-RU"/>
        </w:rPr>
        <w:t>Диалогик сөйләмгә күчә, макс</w:t>
      </w:r>
      <w:r w:rsidRPr="00E1585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tt-RU" w:eastAsia="ru-RU"/>
        </w:rPr>
        <w:t>. 2 б</w:t>
      </w:r>
    </w:p>
    <w:p w:rsidR="00E15854" w:rsidRPr="00E15854" w:rsidRDefault="00C4260A" w:rsidP="00E15854">
      <w:pPr>
        <w:spacing w:line="240" w:lineRule="auto"/>
        <w:jc w:val="center"/>
        <w:rPr>
          <w:rStyle w:val="c18"/>
          <w:rFonts w:ascii="Times New Roman" w:hAnsi="Times New Roman"/>
        </w:rPr>
      </w:pPr>
      <w:r>
        <w:rPr>
          <w:noProof/>
          <w:lang w:eastAsia="ru-RU"/>
        </w:rPr>
      </w:r>
      <w:r>
        <w:rPr>
          <w:noProof/>
          <w:lang w:eastAsia="ru-RU"/>
        </w:rPr>
        <w:pict>
          <v:rect id="Прямоугольник 10" o:spid="_x0000_s1039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lang w:eastAsia="ru-RU"/>
        </w:rPr>
      </w:r>
      <w:r>
        <w:rPr>
          <w:rFonts w:ascii="Times New Roman" w:hAnsi="Times New Roman" w:cs="Times New Roman"/>
          <w:noProof/>
          <w:lang w:eastAsia="ru-RU"/>
        </w:rPr>
        <w:pict>
          <v:rect id="Прямоугольник 8" o:spid="_x0000_s1038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lang w:eastAsia="ru-RU"/>
        </w:rPr>
      </w:r>
      <w:r>
        <w:rPr>
          <w:rFonts w:ascii="Times New Roman" w:hAnsi="Times New Roman" w:cs="Times New Roman"/>
          <w:noProof/>
          <w:lang w:eastAsia="ru-RU"/>
        </w:rPr>
        <w:pict>
          <v:rect id="Прямоугольник 7" o:spid="_x0000_s1037" alt="Описание: C:\Users\%D0%98%D0%A0%D0%9E %D0%A0%D0%A2\Desktop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rPr>
          <w:rFonts w:ascii="Times New Roman" w:hAnsi="Times New Roman" w:cs="Times New Roman"/>
          <w:noProof/>
          <w:lang w:eastAsia="ru-RU"/>
        </w:rPr>
      </w:r>
      <w:r>
        <w:rPr>
          <w:rFonts w:ascii="Times New Roman" w:hAnsi="Times New Roman" w:cs="Times New Roman"/>
          <w:noProof/>
          <w:lang w:eastAsia="ru-RU"/>
        </w:rPr>
        <w:pict>
          <v:rect id="Прямоугольник 4" o:spid="_x0000_s1036" alt="Описание: C:\Users\%D0%98%D0%A0%D0%9E %D0%A0%D0%A2\OneDrive\Documents\i (2).webp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</w:p>
    <w:p w:rsidR="00E15854" w:rsidRDefault="00E15854" w:rsidP="00E15854">
      <w:pPr>
        <w:jc w:val="center"/>
        <w:rPr>
          <w:rStyle w:val="c18"/>
          <w:rFonts w:ascii="Times New Roman" w:hAnsi="Times New Roman"/>
          <w:b/>
          <w:sz w:val="28"/>
          <w:szCs w:val="28"/>
          <w:lang w:val="tt-RU"/>
        </w:rPr>
      </w:pPr>
      <w:r w:rsidRPr="00E15854">
        <w:rPr>
          <w:rStyle w:val="c18"/>
          <w:rFonts w:ascii="Times New Roman" w:hAnsi="Times New Roman"/>
          <w:b/>
          <w:sz w:val="28"/>
          <w:szCs w:val="28"/>
          <w:lang w:val="tt-RU"/>
        </w:rPr>
        <w:t>Пис</w:t>
      </w:r>
      <w:proofErr w:type="spellStart"/>
      <w:r w:rsidRPr="00E15854">
        <w:rPr>
          <w:rStyle w:val="c18"/>
          <w:rFonts w:ascii="Times New Roman" w:hAnsi="Times New Roman"/>
          <w:b/>
          <w:sz w:val="28"/>
          <w:szCs w:val="28"/>
        </w:rPr>
        <w:t>ьменная</w:t>
      </w:r>
      <w:proofErr w:type="spellEnd"/>
      <w:r w:rsidRPr="00E15854">
        <w:rPr>
          <w:rStyle w:val="c18"/>
          <w:rFonts w:ascii="Times New Roman" w:hAnsi="Times New Roman"/>
          <w:b/>
          <w:sz w:val="28"/>
          <w:szCs w:val="28"/>
        </w:rPr>
        <w:t xml:space="preserve"> часть</w:t>
      </w:r>
    </w:p>
    <w:p w:rsidR="00074696" w:rsidRPr="00BF63AE" w:rsidRDefault="00074696" w:rsidP="00BF63AE">
      <w:pPr>
        <w:pStyle w:val="a4"/>
        <w:numPr>
          <w:ilvl w:val="1"/>
          <w:numId w:val="2"/>
        </w:numPr>
        <w:rPr>
          <w:rStyle w:val="c18"/>
          <w:rFonts w:ascii="Times New Roman" w:hAnsi="Times New Roman"/>
          <w:b/>
          <w:i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Прочитайте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рассказ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и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>изло</w:t>
      </w:r>
      <w:r w:rsidRPr="00BF63AE">
        <w:rPr>
          <w:rStyle w:val="c18"/>
          <w:rFonts w:ascii="Times New Roman" w:hAnsi="Times New Roman"/>
          <w:b/>
          <w:sz w:val="28"/>
          <w:szCs w:val="28"/>
        </w:rPr>
        <w:t>ж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ите (напишите) </w:t>
      </w:r>
      <w:r w:rsidR="00640243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содержание </w:t>
      </w:r>
      <w:r w:rsidRPr="00BF63AE">
        <w:rPr>
          <w:rStyle w:val="c18"/>
          <w:rFonts w:ascii="Times New Roman" w:hAnsi="Times New Roman"/>
          <w:b/>
          <w:sz w:val="28"/>
          <w:szCs w:val="28"/>
          <w:lang w:val="tt-RU"/>
        </w:rPr>
        <w:t>на татарском языке в свободной форме</w:t>
      </w:r>
      <w:r w:rsid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 (не менее 10 предложений</w:t>
      </w:r>
      <w:r w:rsidR="00BC2515">
        <w:rPr>
          <w:rStyle w:val="c18"/>
          <w:rFonts w:ascii="Times New Roman" w:hAnsi="Times New Roman"/>
          <w:b/>
          <w:sz w:val="28"/>
          <w:szCs w:val="28"/>
          <w:lang w:val="tt-RU"/>
        </w:rPr>
        <w:t>, по  2 б. за предло</w:t>
      </w:r>
      <w:r w:rsidR="00BC2515">
        <w:rPr>
          <w:rStyle w:val="c18"/>
          <w:rFonts w:ascii="Times New Roman" w:hAnsi="Times New Roman"/>
          <w:b/>
          <w:sz w:val="28"/>
          <w:szCs w:val="28"/>
        </w:rPr>
        <w:t>ж</w:t>
      </w:r>
      <w:r w:rsidR="00BC2515">
        <w:rPr>
          <w:rStyle w:val="c18"/>
          <w:rFonts w:ascii="Times New Roman" w:hAnsi="Times New Roman"/>
          <w:b/>
          <w:sz w:val="28"/>
          <w:szCs w:val="28"/>
          <w:lang w:val="tt-RU"/>
        </w:rPr>
        <w:t>ений</w:t>
      </w:r>
      <w:r w:rsidR="00BF63AE">
        <w:rPr>
          <w:rStyle w:val="c18"/>
          <w:rFonts w:ascii="Times New Roman" w:hAnsi="Times New Roman"/>
          <w:b/>
          <w:sz w:val="28"/>
          <w:szCs w:val="28"/>
          <w:lang w:val="tt-RU"/>
        </w:rPr>
        <w:t xml:space="preserve">)- </w:t>
      </w:r>
      <w:r w:rsidR="00BC2515">
        <w:rPr>
          <w:rStyle w:val="c18"/>
          <w:rFonts w:ascii="Times New Roman" w:hAnsi="Times New Roman"/>
          <w:b/>
          <w:i/>
          <w:sz w:val="28"/>
          <w:szCs w:val="28"/>
          <w:lang w:val="tt-RU"/>
        </w:rPr>
        <w:t>макс. балл -20.</w:t>
      </w:r>
      <w:r w:rsidRPr="00BF63AE">
        <w:rPr>
          <w:rStyle w:val="c18"/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074696" w:rsidRPr="00BF63AE" w:rsidRDefault="007728F1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 </w:t>
      </w:r>
      <w:r w:rsidR="00074696" w:rsidRPr="00BF63AE">
        <w:rPr>
          <w:rStyle w:val="c18"/>
          <w:rFonts w:ascii="Times New Roman" w:hAnsi="Times New Roman"/>
          <w:sz w:val="28"/>
          <w:szCs w:val="28"/>
          <w:lang w:val="tt-RU"/>
        </w:rPr>
        <w:t>В  городе  волшебников  начинался  долгожданный  день,  который любили  все  дети – окончание зимних каникул.  Ученики  ждали  его  с нетерпением,  ведь  сидеть всё  время  дома  - это  такая  скука,  другое дело – учёба  в  школе  волшебства.</w:t>
      </w:r>
    </w:p>
    <w:p w:rsidR="007728F1" w:rsidRPr="00BF63AE" w:rsidRDefault="007728F1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 Первым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уроком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640243" w:rsidRPr="00BF63AE">
        <w:rPr>
          <w:rStyle w:val="c18"/>
          <w:rFonts w:ascii="Times New Roman" w:hAnsi="Times New Roman"/>
          <w:sz w:val="28"/>
          <w:szCs w:val="28"/>
          <w:lang w:val="tt-RU"/>
        </w:rPr>
        <w:t>обычно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была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провека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домашних заданий.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Каждый рассказывал  как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он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провёл  эти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долгие  две  недели  и  показывал  свои достижения.  Например,  дети  из  семьи  садовников  приносили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оранжевую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клубнику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размером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с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яблоко,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арбуз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в </w:t>
      </w:r>
      <w:r w:rsidR="00BF63AE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форме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винограда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или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же  гигантские  лилии,  питающиеся  свежим  мясом.</w:t>
      </w:r>
    </w:p>
    <w:p w:rsidR="007728F1" w:rsidRPr="00BF63AE" w:rsidRDefault="007728F1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Вторым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уроком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была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>история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волшебников. Там  великие маги показывали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ужасных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героев.</w:t>
      </w:r>
    </w:p>
    <w:p w:rsidR="007728F1" w:rsidRPr="00BF63AE" w:rsidRDefault="00BF63AE" w:rsidP="00074696">
      <w:pPr>
        <w:rPr>
          <w:rStyle w:val="c18"/>
          <w:rFonts w:ascii="Times New Roman" w:hAnsi="Times New Roman"/>
          <w:sz w:val="28"/>
          <w:szCs w:val="28"/>
          <w:lang w:val="tt-RU"/>
        </w:rPr>
      </w:pP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  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>Ну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на 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>последем, третьем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="007728F1"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уроке,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была</w:t>
      </w:r>
      <w:r w:rsidR="00640243"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  <w:r w:rsidRPr="00BF63AE">
        <w:rPr>
          <w:rStyle w:val="c18"/>
          <w:rFonts w:ascii="Times New Roman" w:hAnsi="Times New Roman"/>
          <w:sz w:val="28"/>
          <w:szCs w:val="28"/>
          <w:lang w:val="tt-RU"/>
        </w:rPr>
        <w:t xml:space="preserve"> практика.</w:t>
      </w:r>
    </w:p>
    <w:p w:rsidR="00E15854" w:rsidRPr="00BF63AE" w:rsidRDefault="00BC2515" w:rsidP="00E15854">
      <w:pPr>
        <w:spacing w:after="0" w:line="240" w:lineRule="auto"/>
        <w:jc w:val="both"/>
        <w:rPr>
          <w:rFonts w:ascii="Times New Roman" w:hAnsi="Times New Roman" w:cs="Times New Roman"/>
          <w:color w:val="FFFF00"/>
        </w:rPr>
      </w:pPr>
      <w:r>
        <w:rPr>
          <w:rStyle w:val="c18"/>
          <w:rFonts w:ascii="Times New Roman" w:hAnsi="Times New Roman"/>
          <w:sz w:val="28"/>
          <w:szCs w:val="28"/>
          <w:lang w:val="tt-RU"/>
        </w:rPr>
        <w:t xml:space="preserve"> </w:t>
      </w:r>
    </w:p>
    <w:tbl>
      <w:tblPr>
        <w:tblW w:w="1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488"/>
        <w:gridCol w:w="1129"/>
        <w:gridCol w:w="1417"/>
        <w:gridCol w:w="1417"/>
      </w:tblGrid>
      <w:tr w:rsidR="00804CE1" w:rsidRPr="00BC2515" w:rsidTr="00804CE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8B5EB4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                       </w:t>
            </w:r>
            <w:r w:rsidR="008B5EB4" w:rsidRP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</w:t>
            </w:r>
            <w:r w:rsidRP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редложени</w:t>
            </w:r>
            <w:r w:rsidR="008B5EB4" w:rsidRP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8B5EB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  <w:p w:rsidR="008B5EB4" w:rsidRPr="00BC2515" w:rsidRDefault="008B5EB4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 – 20 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 (фактич. – б.)</w:t>
            </w:r>
          </w:p>
        </w:tc>
        <w:tc>
          <w:tcPr>
            <w:tcW w:w="1417" w:type="dxa"/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7</w:t>
            </w: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lastRenderedPageBreak/>
              <w:t>8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9</w:t>
            </w: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804CE1" w:rsidRPr="00BC2515" w:rsidTr="00804CE1">
        <w:trPr>
          <w:gridAfter w:val="1"/>
          <w:wAfter w:w="1417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10</w:t>
            </w:r>
            <w:r w:rsidRPr="00BC2515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.</w:t>
            </w:r>
          </w:p>
        </w:tc>
        <w:tc>
          <w:tcPr>
            <w:tcW w:w="6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04CE1" w:rsidP="00972E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BC251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CE1" w:rsidRPr="00BC2515" w:rsidRDefault="008B5EB4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CE1" w:rsidRPr="00BC2515" w:rsidRDefault="00804CE1" w:rsidP="00972E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804CE1" w:rsidRDefault="00804CE1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5EB4" w:rsidRDefault="008B5EB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8B5EB4" w:rsidRDefault="00AE3D49" w:rsidP="008B5EB4">
      <w:pPr>
        <w:pStyle w:val="a4"/>
        <w:numPr>
          <w:ilvl w:val="1"/>
          <w:numId w:val="2"/>
        </w:numPr>
        <w:tabs>
          <w:tab w:val="clear" w:pos="1440"/>
          <w:tab w:val="num" w:pos="0"/>
        </w:tabs>
        <w:spacing w:after="0" w:line="240" w:lineRule="auto"/>
        <w:ind w:left="142" w:firstLine="93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B5EB4">
        <w:rPr>
          <w:rFonts w:ascii="Times New Roman" w:hAnsi="Times New Roman" w:cs="Times New Roman"/>
          <w:b/>
          <w:sz w:val="28"/>
          <w:szCs w:val="28"/>
          <w:lang w:val="tt-RU"/>
        </w:rPr>
        <w:t>Напишите антонимы глаголов</w:t>
      </w:r>
      <w:r w:rsidR="00DB199E" w:rsidRPr="008B5EB4">
        <w:rPr>
          <w:rFonts w:ascii="Times New Roman" w:hAnsi="Times New Roman" w:cs="Times New Roman"/>
          <w:b/>
          <w:sz w:val="28"/>
          <w:szCs w:val="28"/>
          <w:lang w:val="tt-RU"/>
        </w:rPr>
        <w:t>, не образуя отри</w:t>
      </w:r>
      <w:r w:rsidR="00DB199E" w:rsidRPr="008B5EB4">
        <w:rPr>
          <w:rFonts w:ascii="Times New Roman" w:hAnsi="Times New Roman" w:cs="Times New Roman"/>
          <w:b/>
          <w:sz w:val="28"/>
          <w:szCs w:val="28"/>
        </w:rPr>
        <w:t>ц</w:t>
      </w:r>
      <w:r w:rsidR="00DB199E" w:rsidRPr="008B5EB4">
        <w:rPr>
          <w:rFonts w:ascii="Times New Roman" w:hAnsi="Times New Roman" w:cs="Times New Roman"/>
          <w:b/>
          <w:sz w:val="28"/>
          <w:szCs w:val="28"/>
          <w:lang w:val="tt-RU"/>
        </w:rPr>
        <w:t>ательную форму.</w:t>
      </w:r>
      <w:r w:rsidRPr="008B5EB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Выделенные формы переведите и составьте предложения  </w:t>
      </w:r>
      <w:r w:rsidR="00640243" w:rsidRPr="008B5EB4">
        <w:rPr>
          <w:rFonts w:ascii="Times New Roman" w:hAnsi="Times New Roman" w:cs="Times New Roman"/>
          <w:b/>
          <w:sz w:val="28"/>
          <w:szCs w:val="28"/>
          <w:lang w:val="tt-RU"/>
        </w:rPr>
        <w:t>(16</w:t>
      </w:r>
      <w:r w:rsidR="00E15854" w:rsidRPr="008B5EB4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баллов)</w:t>
      </w:r>
    </w:p>
    <w:p w:rsidR="008B5EB4" w:rsidRPr="008B5EB4" w:rsidRDefault="008B5EB4" w:rsidP="008B5EB4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346"/>
        <w:gridCol w:w="1331"/>
        <w:gridCol w:w="1328"/>
      </w:tblGrid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глаголы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( 10</w:t>
            </w:r>
            <w:r w:rsidR="00E47F4C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AE3D49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барам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килдек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640243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сора</w:t>
            </w:r>
            <w:r w:rsidR="00E15854" w:rsidRPr="00E47F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са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47F4C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уянырсың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менәсез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47F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кайгырырсың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–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47F4C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DB199E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укып чыкты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-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47F4C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эшли башладылар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–</w:t>
            </w:r>
          </w:p>
          <w:p w:rsidR="00E47F4C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E47F4C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+2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чыгыгыз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E15854" w:rsidRPr="00E15854" w:rsidTr="00E1585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10.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47F4C" w:rsidP="007B30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басарга</w:t>
            </w:r>
            <w:r w:rsidR="00E15854"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– 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54" w:rsidRPr="00E15854" w:rsidRDefault="00E1585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54" w:rsidRPr="00E15854" w:rsidRDefault="00E158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3D7EAB" w:rsidRDefault="00BF63AE" w:rsidP="00E158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814FC7" w:rsidRPr="00814FC7" w:rsidRDefault="00814FC7" w:rsidP="00814FC7">
      <w:pPr>
        <w:pStyle w:val="a4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4FC7">
        <w:rPr>
          <w:rFonts w:ascii="Times New Roman" w:hAnsi="Times New Roman"/>
          <w:b/>
          <w:sz w:val="28"/>
          <w:szCs w:val="28"/>
          <w:lang w:val="tt-RU"/>
        </w:rPr>
        <w:t>Допиши окончания слов в предложениях</w:t>
      </w:r>
      <w:r w:rsidR="00564C6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64C6A" w:rsidRPr="00564C6A">
        <w:rPr>
          <w:rFonts w:ascii="Times New Roman" w:hAnsi="Times New Roman"/>
          <w:b/>
          <w:i/>
          <w:sz w:val="28"/>
          <w:szCs w:val="28"/>
          <w:lang w:val="tt-RU"/>
        </w:rPr>
        <w:t>(макс. – 22 б.)</w:t>
      </w:r>
      <w:r w:rsidR="00564C6A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814FC7" w:rsidRDefault="00814FC7" w:rsidP="00814FC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814FC7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Предложения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( 22 )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814FC7" w:rsidRPr="007E6719" w:rsidTr="00972EB6">
        <w:trPr>
          <w:trHeight w:val="7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Быел мин Кара диңгез... абый яны... кунак... барды...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7E6719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564C6A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Ул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“Уссурийск”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дигән  зур теплоход... эшл...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7E6719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Абыем океаннар... барысы... да кичкән, материклар... барысын... да бул...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7E6719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Кара  диңгез  буенда... Туапсе  порты... алар 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lastRenderedPageBreak/>
              <w:t xml:space="preserve">быел 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атна-ун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көн 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>чамасы</w:t>
            </w:r>
            <w:r w:rsidR="00564C6A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tt-RU"/>
              </w:rPr>
              <w:t xml:space="preserve"> тордылар.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RPr="007E6719" w:rsidTr="00972EB6">
        <w:trPr>
          <w:trHeight w:val="100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lastRenderedPageBreak/>
              <w:t xml:space="preserve">  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Озын муен... краннар теплоход трюмы... руда бушат...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3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6.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Абый... вахта... бушаган чагы.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  <w:tr w:rsidR="00814FC7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 7.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Default="00814FC7" w:rsidP="00972EB6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Икәү  генә каюта... утыра..., балачак... искә төшерә... 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4FC7" w:rsidRPr="00C4260A" w:rsidRDefault="00C4260A" w:rsidP="00972EB6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tt-RU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FC7" w:rsidRDefault="00814FC7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814FC7" w:rsidRDefault="00814FC7" w:rsidP="00814FC7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026F35" w:rsidRPr="00026F35" w:rsidRDefault="00026F35" w:rsidP="00564C6A">
      <w:pPr>
        <w:pStyle w:val="a4"/>
        <w:numPr>
          <w:ilvl w:val="1"/>
          <w:numId w:val="2"/>
        </w:numPr>
        <w:tabs>
          <w:tab w:val="clear" w:pos="1440"/>
          <w:tab w:val="num" w:pos="0"/>
        </w:tabs>
        <w:ind w:left="284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26F35">
        <w:rPr>
          <w:rFonts w:ascii="Times New Roman" w:hAnsi="Times New Roman"/>
          <w:b/>
          <w:sz w:val="28"/>
          <w:szCs w:val="28"/>
          <w:lang w:val="tt-RU"/>
        </w:rPr>
        <w:t>Напишите подходящие реплики</w:t>
      </w:r>
      <w:r w:rsidR="00C536D6">
        <w:rPr>
          <w:rFonts w:ascii="Times New Roman" w:hAnsi="Times New Roman"/>
          <w:b/>
          <w:sz w:val="28"/>
          <w:szCs w:val="28"/>
          <w:lang w:val="tt-RU"/>
        </w:rPr>
        <w:t xml:space="preserve">  </w:t>
      </w:r>
      <w:r w:rsidR="00C536D6" w:rsidRPr="00C536D6">
        <w:rPr>
          <w:rFonts w:ascii="Times New Roman" w:hAnsi="Times New Roman"/>
          <w:b/>
          <w:i/>
          <w:sz w:val="28"/>
          <w:szCs w:val="28"/>
          <w:lang w:val="tt-RU"/>
        </w:rPr>
        <w:t>(макс. – 5 б.).</w:t>
      </w:r>
      <w:r w:rsidRPr="00026F35">
        <w:rPr>
          <w:rFonts w:ascii="Times New Roman" w:hAnsi="Times New Roman"/>
          <w:b/>
          <w:sz w:val="28"/>
          <w:szCs w:val="28"/>
          <w:lang w:val="tt-RU"/>
        </w:rPr>
        <w:t xml:space="preserve">         </w:t>
      </w:r>
    </w:p>
    <w:p w:rsidR="00026F35" w:rsidRPr="00564C6A" w:rsidRDefault="00564C6A" w:rsidP="00564C6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564C6A">
        <w:rPr>
          <w:rFonts w:ascii="Times New Roman" w:hAnsi="Times New Roman"/>
          <w:sz w:val="28"/>
          <w:szCs w:val="28"/>
          <w:lang w:val="tt-RU"/>
        </w:rPr>
        <w:t>Об</w:t>
      </w:r>
      <w:proofErr w:type="spellStart"/>
      <w:r>
        <w:rPr>
          <w:rFonts w:ascii="Times New Roman" w:hAnsi="Times New Roman"/>
          <w:sz w:val="28"/>
          <w:szCs w:val="28"/>
        </w:rPr>
        <w:t>ъясните</w:t>
      </w:r>
      <w:proofErr w:type="spellEnd"/>
      <w:r>
        <w:rPr>
          <w:rFonts w:ascii="Times New Roman" w:hAnsi="Times New Roman"/>
          <w:sz w:val="28"/>
          <w:szCs w:val="28"/>
        </w:rPr>
        <w:t xml:space="preserve"> тренеру причину опо</w:t>
      </w:r>
      <w:r w:rsidR="00C8504F">
        <w:rPr>
          <w:rFonts w:ascii="Times New Roman" w:hAnsi="Times New Roman"/>
          <w:sz w:val="28"/>
          <w:szCs w:val="28"/>
        </w:rPr>
        <w:t>здания на тренировку</w:t>
      </w:r>
      <w:r w:rsidR="00026F35" w:rsidRPr="00564C6A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C536D6" w:rsidRDefault="00457571" w:rsidP="00C536D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Сообщите одноклассникам о дате и времени встречи с ветераном труда</w:t>
      </w:r>
      <w:r w:rsidR="00C536D6">
        <w:rPr>
          <w:rFonts w:ascii="Times New Roman" w:hAnsi="Times New Roman"/>
          <w:sz w:val="28"/>
          <w:szCs w:val="28"/>
          <w:lang w:val="tt-RU"/>
        </w:rPr>
        <w:t>.</w:t>
      </w:r>
    </w:p>
    <w:p w:rsidR="00026F35" w:rsidRPr="00C536D6" w:rsidRDefault="00C536D6" w:rsidP="00C536D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C536D6">
        <w:rPr>
          <w:rFonts w:ascii="Times New Roman" w:hAnsi="Times New Roman"/>
          <w:sz w:val="28"/>
          <w:szCs w:val="28"/>
        </w:rPr>
        <w:t>Сообщите другу (подруге), если в выходные погода будет хорошая, то вы всей семьей пойдете на каток.</w:t>
      </w:r>
    </w:p>
    <w:p w:rsidR="00564C6A" w:rsidRDefault="00026F35" w:rsidP="00564C6A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tt-RU"/>
        </w:rPr>
      </w:pPr>
      <w:r w:rsidRPr="00564C6A">
        <w:rPr>
          <w:rFonts w:ascii="Times New Roman" w:hAnsi="Times New Roman"/>
          <w:sz w:val="28"/>
          <w:szCs w:val="28"/>
          <w:lang w:val="tt-RU"/>
        </w:rPr>
        <w:t>Предложи однокласснику сыграть в шахматы.</w:t>
      </w:r>
    </w:p>
    <w:p w:rsidR="00C536D6" w:rsidRPr="00092052" w:rsidRDefault="00C536D6" w:rsidP="00C536D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92052">
        <w:rPr>
          <w:rFonts w:ascii="Times New Roman" w:hAnsi="Times New Roman"/>
          <w:sz w:val="28"/>
          <w:szCs w:val="28"/>
          <w:lang w:val="tt-RU"/>
        </w:rPr>
        <w:t xml:space="preserve">  </w:t>
      </w:r>
      <w:r w:rsidRPr="00092052">
        <w:rPr>
          <w:rFonts w:ascii="Times New Roman" w:hAnsi="Times New Roman"/>
          <w:sz w:val="28"/>
          <w:szCs w:val="28"/>
        </w:rPr>
        <w:t>Спросите у брата, какие события происходят в мире.</w:t>
      </w:r>
    </w:p>
    <w:p w:rsidR="00026F35" w:rsidRPr="00C536D6" w:rsidRDefault="00026F35" w:rsidP="00C536D6">
      <w:pPr>
        <w:ind w:left="1080"/>
        <w:jc w:val="both"/>
        <w:rPr>
          <w:rFonts w:ascii="Times New Roman" w:hAnsi="Times New Roman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6202"/>
        <w:gridCol w:w="1080"/>
        <w:gridCol w:w="1260"/>
      </w:tblGrid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№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Реплики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Баллы</w:t>
            </w:r>
          </w:p>
          <w:p w:rsidR="00026F35" w:rsidRDefault="00026F35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026F35" w:rsidRDefault="00C536D6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( 5</w:t>
            </w:r>
            <w:r w:rsidR="00026F3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026F35" w:rsidRDefault="00026F35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026F35" w:rsidRDefault="00026F35" w:rsidP="00972EB6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1.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2.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3.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026F35" w:rsidTr="00972EB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5.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Pr="00835A09" w:rsidRDefault="00026F35" w:rsidP="00972EB6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6F35" w:rsidRDefault="00C536D6" w:rsidP="00972EB6">
            <w:pPr>
              <w:jc w:val="center"/>
              <w:rPr>
                <w:rFonts w:ascii="Times New Roman" w:hAnsi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F35" w:rsidRDefault="00026F35" w:rsidP="00972EB6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6E465A" w:rsidRDefault="006E465A" w:rsidP="006E465A">
      <w:pPr>
        <w:jc w:val="both"/>
        <w:rPr>
          <w:rFonts w:ascii="Times New Roman" w:hAnsi="Times New Roman"/>
          <w:sz w:val="28"/>
          <w:szCs w:val="28"/>
          <w:lang w:val="tt-RU"/>
        </w:rPr>
      </w:pPr>
    </w:p>
    <w:p w:rsidR="006E465A" w:rsidRPr="00CD26D5" w:rsidRDefault="00CD26D5" w:rsidP="00CD26D5">
      <w:pPr>
        <w:pStyle w:val="a4"/>
        <w:numPr>
          <w:ilvl w:val="1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D26D5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Расскройте  скобки,  допишите  окончания </w:t>
      </w:r>
      <w:r w:rsidR="006E465A" w:rsidRPr="00CD26D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6E465A" w:rsidRPr="00CD26D5">
        <w:rPr>
          <w:rFonts w:ascii="Times New Roman" w:hAnsi="Times New Roman" w:cs="Times New Roman"/>
          <w:b/>
          <w:i/>
          <w:sz w:val="28"/>
          <w:szCs w:val="28"/>
          <w:lang w:val="tt-RU"/>
        </w:rPr>
        <w:t>( макс. – 10 б.).</w:t>
      </w:r>
    </w:p>
    <w:p w:rsidR="006E465A" w:rsidRPr="006E465A" w:rsidRDefault="006E465A" w:rsidP="006E465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(Татарстан)_______________ табигате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матур,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бай </w:t>
      </w:r>
      <w:r>
        <w:t xml:space="preserve"> 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төрле.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Калын (урман)______________ да,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тигез далалар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анда. (Урманнар)_________________ төрле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агачлар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үсә.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Агачлар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арасында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төрле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хайваннар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яши.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Кошлар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да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күп.  Татарстан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аша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дүрт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зур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елга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ага.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Кечкенә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елгалар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һәм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күлләр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дә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күп.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(Татарстан) _______________климаты уртача: (кышлар)______________ артык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салкын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түгел,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ә (җәйләр)________________ артык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эссе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булмый.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Шуңа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күрә (республика)____________________ бай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табигате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игенчелек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һәм </w:t>
      </w:r>
      <w:r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терлекче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_______________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белән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шөгыльләнү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өчен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 бик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уңайлы. </w:t>
      </w:r>
    </w:p>
    <w:p w:rsidR="006E465A" w:rsidRPr="006E465A" w:rsidRDefault="006E465A" w:rsidP="006E465A">
      <w:pPr>
        <w:spacing w:after="0"/>
        <w:rPr>
          <w:rFonts w:ascii="Times New Roman" w:hAnsi="Times New Roman" w:cs="Times New Roman"/>
          <w:sz w:val="28"/>
          <w:szCs w:val="28"/>
          <w:lang w:val="tt-RU"/>
        </w:rPr>
      </w:pPr>
      <w:r w:rsidRPr="006E465A">
        <w:rPr>
          <w:rFonts w:ascii="Times New Roman" w:hAnsi="Times New Roman" w:cs="Times New Roman"/>
          <w:sz w:val="28"/>
          <w:szCs w:val="28"/>
          <w:lang w:val="tt-RU"/>
        </w:rPr>
        <w:t>Чиста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табигате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сәламәтлек 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 xml:space="preserve">___________________ нигезе.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6E465A">
        <w:rPr>
          <w:rFonts w:ascii="Times New Roman" w:hAnsi="Times New Roman" w:cs="Times New Roman"/>
          <w:sz w:val="28"/>
          <w:szCs w:val="28"/>
          <w:lang w:val="tt-RU"/>
        </w:rPr>
        <w:t>Шуңа күрә (табигать)_________________ сакларга кирәк.</w:t>
      </w:r>
    </w:p>
    <w:p w:rsidR="006E465A" w:rsidRPr="006E465A" w:rsidRDefault="006E465A" w:rsidP="006E465A">
      <w:pPr>
        <w:pStyle w:val="a4"/>
        <w:ind w:left="216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26D5" w:rsidRPr="00CD26D5" w:rsidRDefault="00CD26D5" w:rsidP="00CD26D5">
      <w:pPr>
        <w:pStyle w:val="a4"/>
        <w:numPr>
          <w:ilvl w:val="1"/>
          <w:numId w:val="2"/>
        </w:numPr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Переведите на татарский язык и образуйте отри</w:t>
      </w:r>
      <w:r>
        <w:rPr>
          <w:rFonts w:ascii="Times New Roman" w:hAnsi="Times New Roman"/>
          <w:b/>
          <w:sz w:val="28"/>
          <w:szCs w:val="28"/>
        </w:rPr>
        <w:t>ц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ательные формы (макс. – 10 б.): </w:t>
      </w:r>
    </w:p>
    <w:p w:rsidR="00CD26D5" w:rsidRPr="00CD26D5" w:rsidRDefault="00CD26D5" w:rsidP="00CD26D5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CD26D5">
        <w:rPr>
          <w:rFonts w:ascii="Times New Roman" w:hAnsi="Times New Roman"/>
          <w:sz w:val="28"/>
          <w:szCs w:val="28"/>
          <w:lang w:val="tt-RU"/>
        </w:rPr>
        <w:t>пусть напишет, надо позвонить, может спросить, умеет рисовать, если замерзнет.</w:t>
      </w:r>
    </w:p>
    <w:p w:rsidR="00CD26D5" w:rsidRDefault="00CD26D5" w:rsidP="00CD26D5">
      <w:pPr>
        <w:jc w:val="both"/>
        <w:rPr>
          <w:rFonts w:ascii="Times New Roman" w:hAnsi="Times New Roman"/>
          <w:sz w:val="24"/>
          <w:szCs w:val="24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6824"/>
        <w:gridCol w:w="1080"/>
        <w:gridCol w:w="1183"/>
      </w:tblGrid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P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Тәрҗемә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Баллар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(макс.)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( 10 )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Сумма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(фактич.)</w:t>
            </w: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(          )</w:t>
            </w: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Default="00CD26D5" w:rsidP="00972EB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CD26D5" w:rsidTr="00972EB6">
        <w:trPr>
          <w:trHeight w:val="1044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6D5" w:rsidRDefault="00CD26D5" w:rsidP="00972EB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D5" w:rsidRDefault="00CD26D5" w:rsidP="00972E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026F35" w:rsidRDefault="00026F35" w:rsidP="00814FC7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976D6A" w:rsidRPr="0065561E" w:rsidRDefault="00976D6A" w:rsidP="00976D6A">
      <w:pPr>
        <w:spacing w:after="0" w:line="360" w:lineRule="auto"/>
        <w:jc w:val="both"/>
        <w:rPr>
          <w:rFonts w:ascii="SL_Times New Roman" w:hAnsi="SL_Times New Roman" w:cs="Times New Roman"/>
          <w:sz w:val="28"/>
          <w:szCs w:val="28"/>
          <w:lang w:val="tt-RU"/>
        </w:rPr>
      </w:pPr>
    </w:p>
    <w:p w:rsidR="00976D6A" w:rsidRPr="00976D6A" w:rsidRDefault="00976D6A" w:rsidP="00976D6A">
      <w:pPr>
        <w:spacing w:after="0" w:line="360" w:lineRule="auto"/>
        <w:jc w:val="both"/>
        <w:rPr>
          <w:rFonts w:ascii="SL_Times New Roman" w:hAnsi="SL_Times New Roman" w:cs="Times New Roman"/>
          <w:b/>
          <w:sz w:val="28"/>
          <w:szCs w:val="28"/>
        </w:rPr>
      </w:pPr>
      <w:r w:rsidRPr="00976D6A">
        <w:rPr>
          <w:rFonts w:ascii="SL_Times New Roman" w:hAnsi="SL_Times New Roman" w:cs="Times New Roman"/>
          <w:b/>
          <w:sz w:val="28"/>
          <w:szCs w:val="28"/>
          <w:lang w:val="tt-RU"/>
        </w:rPr>
        <w:t>7. Допишите  пропу</w:t>
      </w:r>
      <w:r w:rsidRPr="00976D6A">
        <w:rPr>
          <w:rFonts w:ascii="SL_Times New Roman" w:hAnsi="SL_Times New Roman" w:cs="Times New Roman"/>
          <w:b/>
          <w:sz w:val="28"/>
          <w:szCs w:val="28"/>
        </w:rPr>
        <w:t xml:space="preserve">щенные  слова  </w:t>
      </w:r>
      <w:r w:rsidRPr="00976D6A">
        <w:rPr>
          <w:rFonts w:ascii="SL_Times New Roman" w:hAnsi="SL_Times New Roman" w:cs="Times New Roman"/>
          <w:b/>
          <w:i/>
          <w:sz w:val="28"/>
          <w:szCs w:val="28"/>
        </w:rPr>
        <w:t xml:space="preserve">(макс. </w:t>
      </w:r>
      <w:proofErr w:type="gramStart"/>
      <w:r w:rsidRPr="00976D6A">
        <w:rPr>
          <w:rFonts w:ascii="SL_Times New Roman" w:hAnsi="SL_Times New Roman" w:cs="Times New Roman"/>
          <w:b/>
          <w:i/>
          <w:sz w:val="28"/>
          <w:szCs w:val="28"/>
        </w:rPr>
        <w:t>– 8 б.)</w:t>
      </w:r>
      <w:proofErr w:type="gramEnd"/>
    </w:p>
    <w:p w:rsidR="00976D6A" w:rsidRDefault="00C4260A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24.7pt;margin-top:12.8pt;width:58.5pt;height:0;z-index:251660288" o:connectortype="straight"/>
        </w:pic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1. </w:t>
      </w:r>
      <w:r w:rsidR="00976D6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Яхшы сүз - җанга  ______  </w:t>
      </w:r>
      <w:r w:rsidR="00976D6A" w:rsidRPr="00976D6A">
        <w:rPr>
          <w:rFonts w:ascii="SL_Times New Roman" w:hAnsi="SL_Times New Roman" w:cs="Times New Roman"/>
          <w:sz w:val="28"/>
          <w:szCs w:val="28"/>
          <w:lang w:val="tt-RU"/>
        </w:rPr>
        <w:t xml:space="preserve"> , яман сүз </w:t>
      </w:r>
      <w:r w:rsidR="00092052">
        <w:rPr>
          <w:rFonts w:ascii="SL_Times New Roman" w:hAnsi="SL_Times New Roman" w:cs="Times New Roman"/>
          <w:sz w:val="28"/>
          <w:szCs w:val="28"/>
          <w:lang w:val="tt-RU"/>
        </w:rPr>
        <w:t xml:space="preserve">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– җанга  ________ .   </w:t>
      </w:r>
    </w:p>
    <w:p w:rsidR="00976D6A" w:rsidRDefault="00C4260A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pict>
          <v:shape id="_x0000_s1033" type="#_x0000_t32" style="position:absolute;margin-left:205.2pt;margin-top:13.05pt;width:54pt;height:0;flip:x;z-index:251663360" o:connectortype="straight"/>
        </w:pic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2. </w:t>
      </w:r>
      <w:r w:rsidR="00976D6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Әйтмәгән сүз  - ________ , әйткән сүз  -  __________. </w:t>
      </w:r>
    </w:p>
    <w:p w:rsidR="00976D6A" w:rsidRDefault="00C4260A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>
        <w:pict>
          <v:shape id="_x0000_s1034" type="#_x0000_t32" style="position:absolute;margin-left:526.95pt;margin-top:14.45pt;width:39pt;height:3.7pt;flip:x y;z-index:251664384" o:connectortype="straight"/>
        </w:pict>
      </w:r>
      <w:r>
        <w:pict>
          <v:shape id="_x0000_s1035" type="#_x0000_t32" style="position:absolute;margin-left:533.7pt;margin-top:5.4pt;width:60pt;height:0;z-index:251665408" o:connectortype="straight"/>
        </w:pic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>3.</w:t>
      </w:r>
      <w:r w:rsidR="00976D6A">
        <w:rPr>
          <w:rFonts w:ascii="SL_Times New Roman" w:hAnsi="SL_Times New Roman" w:cs="Times New Roman"/>
          <w:i/>
          <w:sz w:val="28"/>
          <w:szCs w:val="28"/>
          <w:lang w:val="tt-RU"/>
        </w:rPr>
        <w:t xml:space="preserve"> </w:t>
      </w:r>
      <w:r w:rsidR="00976D6A">
        <w:rPr>
          <w:rFonts w:ascii="SL_Times New Roman" w:hAnsi="SL_Times New Roman" w:cs="Times New Roman"/>
          <w:sz w:val="28"/>
          <w:szCs w:val="28"/>
          <w:lang w:val="tt-RU"/>
        </w:rPr>
        <w:t xml:space="preserve">  Батыр _____  үләр,  куркак _________  үләр.</w:t>
      </w:r>
    </w:p>
    <w:p w:rsidR="00976D6A" w:rsidRDefault="00976D6A" w:rsidP="00976D6A">
      <w:pPr>
        <w:spacing w:after="0" w:line="360" w:lineRule="auto"/>
        <w:rPr>
          <w:rFonts w:ascii="SL_Times New Roman" w:hAnsi="SL_Times New Roman" w:cs="Times New Roman"/>
          <w:sz w:val="28"/>
          <w:szCs w:val="28"/>
          <w:lang w:val="tt-RU"/>
        </w:rPr>
      </w:pPr>
      <w:r w:rsidRPr="00976D6A">
        <w:rPr>
          <w:rFonts w:ascii="SL_Times New Roman" w:hAnsi="SL_Times New Roman" w:cs="Times New Roman"/>
          <w:sz w:val="28"/>
          <w:szCs w:val="28"/>
          <w:lang w:val="tt-RU"/>
        </w:rPr>
        <w:lastRenderedPageBreak/>
        <w:t>4. ___________</w:t>
      </w:r>
      <w:r>
        <w:rPr>
          <w:rFonts w:ascii="SL_Times New Roman" w:hAnsi="SL_Times New Roman" w:cs="Times New Roman"/>
          <w:sz w:val="28"/>
          <w:szCs w:val="28"/>
          <w:lang w:val="tt-RU"/>
        </w:rPr>
        <w:t xml:space="preserve"> туйда кирәк,  ____________ көн дә кирәк.</w:t>
      </w:r>
    </w:p>
    <w:p w:rsidR="00976D6A" w:rsidRDefault="00976D6A" w:rsidP="00814FC7">
      <w:pPr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:rsidR="00CD76D6" w:rsidRPr="00CD76D6" w:rsidRDefault="00CD76D6" w:rsidP="00CD76D6">
      <w:pPr>
        <w:spacing w:after="0" w:line="360" w:lineRule="auto"/>
        <w:jc w:val="both"/>
        <w:rPr>
          <w:rFonts w:ascii="SL_Times New Roman" w:hAnsi="SL_Times New Roman"/>
          <w:b/>
          <w:sz w:val="28"/>
          <w:szCs w:val="28"/>
        </w:rPr>
      </w:pPr>
      <w:r w:rsidRPr="00CD76D6">
        <w:rPr>
          <w:rFonts w:ascii="SL_Times New Roman" w:hAnsi="SL_Times New Roman"/>
          <w:b/>
          <w:sz w:val="28"/>
          <w:szCs w:val="28"/>
          <w:lang w:val="tt-RU"/>
        </w:rPr>
        <w:t xml:space="preserve">8. В какой </w:t>
      </w:r>
      <w:r w:rsidRPr="00CD76D6">
        <w:rPr>
          <w:rFonts w:ascii="SL_Times New Roman" w:hAnsi="SL_Times New Roman"/>
          <w:b/>
          <w:sz w:val="28"/>
          <w:szCs w:val="28"/>
        </w:rPr>
        <w:t>последовательности нужно расставить предложения, чтобы получился текст</w:t>
      </w:r>
      <w:r w:rsidR="00092052">
        <w:rPr>
          <w:rFonts w:ascii="SL_Times New Roman" w:hAnsi="SL_Times New Roman"/>
          <w:b/>
          <w:sz w:val="28"/>
          <w:szCs w:val="28"/>
          <w:lang w:val="tt-RU"/>
        </w:rPr>
        <w:t xml:space="preserve"> (3б). </w:t>
      </w:r>
      <w:r w:rsidRPr="00CD76D6">
        <w:rPr>
          <w:rFonts w:ascii="SL_Times New Roman" w:hAnsi="SL_Times New Roman"/>
          <w:b/>
          <w:sz w:val="28"/>
          <w:szCs w:val="28"/>
        </w:rPr>
        <w:t xml:space="preserve"> Найдите в тексте пословицу, переведите</w:t>
      </w:r>
      <w:r w:rsidR="00092052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 w:rsidR="0089527E">
        <w:rPr>
          <w:rFonts w:ascii="SL_Times New Roman" w:hAnsi="SL_Times New Roman"/>
          <w:b/>
          <w:sz w:val="28"/>
          <w:szCs w:val="28"/>
          <w:lang w:val="tt-RU"/>
        </w:rPr>
        <w:t xml:space="preserve">- </w:t>
      </w:r>
      <w:r w:rsidR="0089527E">
        <w:rPr>
          <w:rFonts w:ascii="SL_Times New Roman" w:hAnsi="SL_Times New Roman"/>
          <w:b/>
          <w:i/>
          <w:sz w:val="28"/>
          <w:szCs w:val="28"/>
        </w:rPr>
        <w:t>дайте дословный перевод</w:t>
      </w:r>
      <w:r w:rsidR="0089527E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 w:rsidR="00092052">
        <w:rPr>
          <w:rFonts w:ascii="SL_Times New Roman" w:hAnsi="SL_Times New Roman"/>
          <w:b/>
          <w:sz w:val="28"/>
          <w:szCs w:val="28"/>
          <w:lang w:val="tt-RU"/>
        </w:rPr>
        <w:t>(3 б.</w:t>
      </w:r>
      <w:r w:rsidR="0089527E">
        <w:rPr>
          <w:rFonts w:ascii="SL_Times New Roman" w:hAnsi="SL_Times New Roman"/>
          <w:b/>
          <w:sz w:val="28"/>
          <w:szCs w:val="28"/>
          <w:lang w:val="tt-RU"/>
        </w:rPr>
        <w:t>)</w:t>
      </w:r>
      <w:proofErr w:type="gramStart"/>
      <w:r w:rsidR="00092052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 w:rsidR="0089527E">
        <w:rPr>
          <w:rFonts w:ascii="SL_Times New Roman" w:hAnsi="SL_Times New Roman"/>
          <w:b/>
          <w:sz w:val="28"/>
          <w:szCs w:val="28"/>
          <w:lang w:val="tt-RU"/>
        </w:rPr>
        <w:t>.</w:t>
      </w:r>
      <w:proofErr w:type="gramEnd"/>
      <w:r w:rsidR="0089527E">
        <w:rPr>
          <w:rFonts w:ascii="SL_Times New Roman" w:hAnsi="SL_Times New Roman"/>
          <w:b/>
          <w:sz w:val="28"/>
          <w:szCs w:val="28"/>
          <w:lang w:val="tt-RU"/>
        </w:rPr>
        <w:t xml:space="preserve"> </w:t>
      </w:r>
      <w:r w:rsidR="0089527E">
        <w:rPr>
          <w:rFonts w:ascii="SL_Times New Roman" w:hAnsi="SL_Times New Roman"/>
          <w:b/>
          <w:i/>
          <w:sz w:val="28"/>
          <w:szCs w:val="28"/>
        </w:rPr>
        <w:t>М</w:t>
      </w:r>
      <w:r w:rsidRPr="00CD76D6">
        <w:rPr>
          <w:rFonts w:ascii="SL_Times New Roman" w:hAnsi="SL_Times New Roman"/>
          <w:b/>
          <w:i/>
          <w:sz w:val="28"/>
          <w:szCs w:val="28"/>
        </w:rPr>
        <w:t>акс. – 6 б.)</w:t>
      </w:r>
    </w:p>
    <w:p w:rsidR="00CD76D6" w:rsidRPr="00C84498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</w:rPr>
        <w:t xml:space="preserve">     А</w:t>
      </w:r>
      <w:r>
        <w:rPr>
          <w:rFonts w:ascii="SL_Times New Roman" w:hAnsi="SL_Times New Roman"/>
          <w:sz w:val="28"/>
          <w:szCs w:val="28"/>
          <w:lang w:val="tt-RU"/>
        </w:rPr>
        <w:t xml:space="preserve">) Ә бүләкне, хәзинәне саклый, үстерә, </w:t>
      </w:r>
      <w:proofErr w:type="gramStart"/>
      <w:r>
        <w:rPr>
          <w:rFonts w:ascii="SL_Times New Roman" w:hAnsi="SL_Times New Roman"/>
          <w:sz w:val="28"/>
          <w:szCs w:val="28"/>
          <w:lang w:val="tt-RU"/>
        </w:rPr>
        <w:t>к</w:t>
      </w:r>
      <w:proofErr w:type="gramEnd"/>
      <w:r>
        <w:rPr>
          <w:rFonts w:ascii="SL_Times New Roman" w:hAnsi="SL_Times New Roman"/>
          <w:sz w:val="28"/>
          <w:szCs w:val="28"/>
          <w:lang w:val="tt-RU"/>
        </w:rPr>
        <w:t>үбәйтә алу үзе бер батырлык сорый.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Ә) Ананың балага биргән иң зур бүләге – тел.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Б) “Теле барлар – халык булган, теле  юклар – балык  булган” дигән сүзләр  юктан  тумаган.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В) Шуңа да ул байлык, хәзинә санала.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        1) А, Ә, В,Б</w:t>
      </w:r>
    </w:p>
    <w:p w:rsidR="00CD76D6" w:rsidRDefault="00CD76D6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         2) Б, Ә, А, В</w:t>
      </w:r>
    </w:p>
    <w:p w:rsidR="00CD76D6" w:rsidRDefault="00092052" w:rsidP="00CD76D6">
      <w:pPr>
        <w:spacing w:after="0" w:line="360" w:lineRule="auto"/>
        <w:jc w:val="both"/>
        <w:rPr>
          <w:rFonts w:ascii="SL_Times New Roman" w:hAnsi="SL_Times New Roman"/>
          <w:sz w:val="28"/>
          <w:szCs w:val="28"/>
          <w:lang w:val="tt-RU"/>
        </w:rPr>
      </w:pPr>
      <w:r>
        <w:rPr>
          <w:rFonts w:ascii="SL_Times New Roman" w:hAnsi="SL_Times New Roman"/>
          <w:sz w:val="28"/>
          <w:szCs w:val="28"/>
          <w:lang w:val="tt-RU"/>
        </w:rPr>
        <w:t xml:space="preserve">               3) Ә, Б, В, А</w:t>
      </w:r>
    </w:p>
    <w:p w:rsidR="00DE35AB" w:rsidRPr="00704F45" w:rsidRDefault="00DE35AB" w:rsidP="00DE35AB">
      <w:pPr>
        <w:pStyle w:val="a4"/>
        <w:numPr>
          <w:ilvl w:val="0"/>
          <w:numId w:val="7"/>
        </w:numP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Нап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иши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те 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выра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ж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ения </w:t>
      </w:r>
      <w:r w:rsidRPr="00704F45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на татарском  языке (макс. б. -6).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Приятного чаепития!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Конечно, я верю.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Вы в конкретном случае не правы.</w:t>
      </w:r>
    </w:p>
    <w:p w:rsidR="00DE35AB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Я  Вам бесконечно благодарна!</w:t>
      </w:r>
    </w:p>
    <w:p w:rsidR="00E15854" w:rsidRDefault="00DE35AB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Примите искренние пожелания</w:t>
      </w:r>
      <w:r w:rsidR="00092052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.</w:t>
      </w:r>
    </w:p>
    <w:p w:rsidR="00092052" w:rsidRPr="00DE35AB" w:rsidRDefault="00092052" w:rsidP="00DE35AB">
      <w:pPr>
        <w:pStyle w:val="a4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Передайте  привет  родителям.</w:t>
      </w:r>
    </w:p>
    <w:tbl>
      <w:tblPr>
        <w:tblW w:w="8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"/>
        <w:gridCol w:w="5055"/>
        <w:gridCol w:w="1276"/>
        <w:gridCol w:w="1416"/>
      </w:tblGrid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тәрҗемә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Баллы</w:t>
            </w: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</w:t>
            </w: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( 6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Сумма</w:t>
            </w:r>
          </w:p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DE35AB" w:rsidRPr="00E15854" w:rsidTr="00DE35AB">
        <w:trPr>
          <w:trHeight w:val="47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1.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rPr>
          <w:trHeight w:val="306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2.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3.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4.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5.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 w:rsidP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  <w:tr w:rsidR="00DE35AB" w:rsidRPr="00E15854" w:rsidTr="00DE35AB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6.</w:t>
            </w:r>
          </w:p>
        </w:tc>
        <w:tc>
          <w:tcPr>
            <w:tcW w:w="5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5854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5AB" w:rsidRPr="00E15854" w:rsidRDefault="00DE35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</w:p>
        </w:tc>
      </w:tr>
    </w:tbl>
    <w:p w:rsidR="00E15854" w:rsidRPr="00E15854" w:rsidRDefault="00E15854" w:rsidP="00E158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15854" w:rsidRPr="00415E26" w:rsidRDefault="00DE35AB" w:rsidP="00640243">
      <w:pPr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15E26">
        <w:rPr>
          <w:rFonts w:ascii="Times New Roman" w:hAnsi="Times New Roman" w:cs="Times New Roman"/>
          <w:b/>
          <w:sz w:val="28"/>
          <w:szCs w:val="28"/>
          <w:lang w:val="tt-RU"/>
        </w:rPr>
        <w:t>10</w:t>
      </w:r>
      <w:r w:rsidR="00E15854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290890" w:rsidRPr="00290890">
        <w:rPr>
          <w:rFonts w:ascii="Times New Roman" w:hAnsi="Times New Roman" w:cs="Times New Roman"/>
          <w:b/>
          <w:sz w:val="28"/>
          <w:szCs w:val="28"/>
          <w:lang w:val="tt-RU"/>
        </w:rPr>
        <w:t>Прочитайте, напишите продолжение сказки</w:t>
      </w:r>
      <w:r w:rsidR="0009205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(макс. 5 предложений, по 3 б.=15</w:t>
      </w:r>
      <w:r w:rsidR="00092052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б)  Назовите </w:t>
      </w:r>
      <w:r w:rsidR="00092052">
        <w:rPr>
          <w:rFonts w:ascii="Times New Roman" w:hAnsi="Times New Roman" w:cs="Times New Roman"/>
          <w:b/>
          <w:sz w:val="28"/>
          <w:szCs w:val="28"/>
          <w:lang w:val="tt-RU"/>
        </w:rPr>
        <w:t>сказку (3</w:t>
      </w:r>
      <w:r w:rsidR="00092052" w:rsidRPr="00290890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б.).</w:t>
      </w:r>
      <w:r w:rsidR="00092052" w:rsidRPr="00415E2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Макс. балл -18.</w:t>
      </w:r>
      <w:r w:rsidR="0009205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640243" w:rsidRDefault="00640243" w:rsidP="00640243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    Урмандагы агач башында соп- соры песнәк яшәгән, ди. </w:t>
      </w:r>
      <w:r w:rsidR="001906C0">
        <w:rPr>
          <w:rFonts w:ascii="Times New Roman" w:hAnsi="Times New Roman" w:cs="Times New Roman"/>
          <w:sz w:val="28"/>
          <w:szCs w:val="28"/>
          <w:lang w:val="tt-RU"/>
        </w:rPr>
        <w:t>Шул агач төбенә тычкан оя корган. Тычкан җәй буе кышка азык әзерләгән, оясын җылыткан. Кыш җиткән, салкыннар башланган. Тычкан җылы оясына кереп качкан. Ә песнәк агач башында суыкта калган.  Көннәрдән бер көнне тычкан, оясыннан башын чыгарып, песнәккә эндәшкән:</w:t>
      </w:r>
    </w:p>
    <w:p w:rsidR="001906C0" w:rsidRDefault="001906C0" w:rsidP="001906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Туңасыңмы, күрше?</w:t>
      </w:r>
    </w:p>
    <w:p w:rsidR="001906C0" w:rsidRDefault="001906C0" w:rsidP="001906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Әйе-е-е... – дип томшыгын шакылдаткан песнәк. Ялгыз яшәү кыен, тычкан дус. Әйдә, бергә яшик. Башта синдә торырбыз, аннары – миндә.</w:t>
      </w:r>
    </w:p>
    <w:p w:rsidR="001906C0" w:rsidRDefault="001906C0" w:rsidP="001906C0">
      <w:p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 Тычкан песнәкне өенә керткән, тамагын туйдырган. Алар шулай бергә яши башлаганнар, ди. Менә салкын кыш та үтеп киткән. Яз җитүгә, тычкан оясындагы ризык беткән.</w:t>
      </w:r>
    </w:p>
    <w:p w:rsidR="001906C0" w:rsidRPr="001906C0" w:rsidRDefault="001906C0" w:rsidP="001906C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...</w:t>
      </w:r>
    </w:p>
    <w:p w:rsidR="00E15854" w:rsidRPr="00E15854" w:rsidRDefault="00E15854" w:rsidP="00E15854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C702F9" w:rsidRPr="007B30B3" w:rsidRDefault="00C702F9" w:rsidP="00E15854">
      <w:pPr>
        <w:rPr>
          <w:rFonts w:ascii="Times New Roman" w:hAnsi="Times New Roman" w:cs="Times New Roman"/>
          <w:lang w:val="tt-RU"/>
        </w:rPr>
      </w:pPr>
    </w:p>
    <w:sectPr w:rsidR="00C702F9" w:rsidRPr="007B30B3" w:rsidSect="00243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91A24"/>
    <w:multiLevelType w:val="hybridMultilevel"/>
    <w:tmpl w:val="234EE214"/>
    <w:lvl w:ilvl="0" w:tplc="6C044D34">
      <w:start w:val="2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B87BF9"/>
    <w:multiLevelType w:val="multilevel"/>
    <w:tmpl w:val="E05A9B0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1528FF"/>
    <w:multiLevelType w:val="hybridMultilevel"/>
    <w:tmpl w:val="38928430"/>
    <w:lvl w:ilvl="0" w:tplc="0AA005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F25BBB"/>
    <w:multiLevelType w:val="hybridMultilevel"/>
    <w:tmpl w:val="D55A7B4C"/>
    <w:lvl w:ilvl="0" w:tplc="2A68235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C0E14"/>
    <w:multiLevelType w:val="hybridMultilevel"/>
    <w:tmpl w:val="93685F38"/>
    <w:lvl w:ilvl="0" w:tplc="6102E1E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F82744"/>
    <w:multiLevelType w:val="hybridMultilevel"/>
    <w:tmpl w:val="A8D68718"/>
    <w:lvl w:ilvl="0" w:tplc="6218A0F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11889"/>
    <w:multiLevelType w:val="hybridMultilevel"/>
    <w:tmpl w:val="9412E85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0D8A"/>
    <w:rsid w:val="00014698"/>
    <w:rsid w:val="00017341"/>
    <w:rsid w:val="0001755E"/>
    <w:rsid w:val="00026F35"/>
    <w:rsid w:val="00074696"/>
    <w:rsid w:val="00092052"/>
    <w:rsid w:val="000F0D8A"/>
    <w:rsid w:val="000F77CA"/>
    <w:rsid w:val="001039EE"/>
    <w:rsid w:val="0011299B"/>
    <w:rsid w:val="00142A01"/>
    <w:rsid w:val="00182392"/>
    <w:rsid w:val="00184D86"/>
    <w:rsid w:val="001906C0"/>
    <w:rsid w:val="002357BF"/>
    <w:rsid w:val="002437FB"/>
    <w:rsid w:val="002443D5"/>
    <w:rsid w:val="00290890"/>
    <w:rsid w:val="002B3968"/>
    <w:rsid w:val="00301A81"/>
    <w:rsid w:val="003405F3"/>
    <w:rsid w:val="003506B0"/>
    <w:rsid w:val="00364E58"/>
    <w:rsid w:val="003D7EAB"/>
    <w:rsid w:val="003E7808"/>
    <w:rsid w:val="00415E26"/>
    <w:rsid w:val="00457571"/>
    <w:rsid w:val="00472E3C"/>
    <w:rsid w:val="00477A63"/>
    <w:rsid w:val="00493E8F"/>
    <w:rsid w:val="004C0CBF"/>
    <w:rsid w:val="004E70BF"/>
    <w:rsid w:val="00541B74"/>
    <w:rsid w:val="00564C6A"/>
    <w:rsid w:val="005C3D59"/>
    <w:rsid w:val="00640243"/>
    <w:rsid w:val="006C20A1"/>
    <w:rsid w:val="006E465A"/>
    <w:rsid w:val="006F22CA"/>
    <w:rsid w:val="007460E6"/>
    <w:rsid w:val="00756C7E"/>
    <w:rsid w:val="007728F1"/>
    <w:rsid w:val="007B30B3"/>
    <w:rsid w:val="00804CE1"/>
    <w:rsid w:val="00814FC7"/>
    <w:rsid w:val="0083204C"/>
    <w:rsid w:val="0089527E"/>
    <w:rsid w:val="008B5EB4"/>
    <w:rsid w:val="008E186F"/>
    <w:rsid w:val="00903086"/>
    <w:rsid w:val="00957D85"/>
    <w:rsid w:val="00966EDD"/>
    <w:rsid w:val="00976D6A"/>
    <w:rsid w:val="009809DA"/>
    <w:rsid w:val="00993975"/>
    <w:rsid w:val="00AD4E2B"/>
    <w:rsid w:val="00AE3D49"/>
    <w:rsid w:val="00AF14E8"/>
    <w:rsid w:val="00AF6C9B"/>
    <w:rsid w:val="00BC2515"/>
    <w:rsid w:val="00BF63AE"/>
    <w:rsid w:val="00C021F7"/>
    <w:rsid w:val="00C20AAE"/>
    <w:rsid w:val="00C33445"/>
    <w:rsid w:val="00C4260A"/>
    <w:rsid w:val="00C536D6"/>
    <w:rsid w:val="00C702F9"/>
    <w:rsid w:val="00C77FEB"/>
    <w:rsid w:val="00C8504F"/>
    <w:rsid w:val="00C85CA9"/>
    <w:rsid w:val="00CD26D5"/>
    <w:rsid w:val="00CD76D6"/>
    <w:rsid w:val="00D7419F"/>
    <w:rsid w:val="00D82D68"/>
    <w:rsid w:val="00DB199E"/>
    <w:rsid w:val="00DE2019"/>
    <w:rsid w:val="00DE35AB"/>
    <w:rsid w:val="00E116B4"/>
    <w:rsid w:val="00E15854"/>
    <w:rsid w:val="00E47A96"/>
    <w:rsid w:val="00E47F4C"/>
    <w:rsid w:val="00F43CA9"/>
    <w:rsid w:val="00F80A82"/>
    <w:rsid w:val="00F934F2"/>
    <w:rsid w:val="00FA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33"/>
        <o:r id="V:Rule2" type="connector" idref="#_x0000_s1030"/>
        <o:r id="V:Rule3" type="connector" idref="#_x0000_s1034"/>
        <o:r id="V:Rule4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460E6"/>
  </w:style>
  <w:style w:type="character" w:customStyle="1" w:styleId="c20">
    <w:name w:val="c20"/>
    <w:basedOn w:val="a0"/>
    <w:rsid w:val="007460E6"/>
  </w:style>
  <w:style w:type="table" w:styleId="a3">
    <w:name w:val="Table Grid"/>
    <w:basedOn w:val="a1"/>
    <w:uiPriority w:val="59"/>
    <w:rsid w:val="00F80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698"/>
    <w:pPr>
      <w:ind w:left="720"/>
      <w:contextualSpacing/>
    </w:pPr>
  </w:style>
  <w:style w:type="character" w:styleId="a5">
    <w:name w:val="Strong"/>
    <w:basedOn w:val="a0"/>
    <w:uiPriority w:val="22"/>
    <w:qFormat/>
    <w:rsid w:val="00301A81"/>
    <w:rPr>
      <w:b/>
      <w:bCs/>
    </w:rPr>
  </w:style>
  <w:style w:type="character" w:customStyle="1" w:styleId="c18">
    <w:name w:val="c18"/>
    <w:basedOn w:val="a0"/>
    <w:uiPriority w:val="99"/>
    <w:rsid w:val="00301A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0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8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158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460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7460E6"/>
  </w:style>
  <w:style w:type="character" w:customStyle="1" w:styleId="c20">
    <w:name w:val="c20"/>
    <w:basedOn w:val="a0"/>
    <w:rsid w:val="007460E6"/>
  </w:style>
  <w:style w:type="table" w:styleId="a3">
    <w:name w:val="Table Grid"/>
    <w:basedOn w:val="a1"/>
    <w:uiPriority w:val="59"/>
    <w:rsid w:val="00F80A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4698"/>
    <w:pPr>
      <w:ind w:left="720"/>
      <w:contextualSpacing/>
    </w:pPr>
  </w:style>
  <w:style w:type="character" w:styleId="a5">
    <w:name w:val="Strong"/>
    <w:basedOn w:val="a0"/>
    <w:uiPriority w:val="22"/>
    <w:qFormat/>
    <w:rsid w:val="00301A81"/>
    <w:rPr>
      <w:b/>
      <w:bCs/>
    </w:rPr>
  </w:style>
  <w:style w:type="character" w:customStyle="1" w:styleId="c18">
    <w:name w:val="c18"/>
    <w:basedOn w:val="a0"/>
    <w:uiPriority w:val="99"/>
    <w:rsid w:val="00301A8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0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1A81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E158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24</cp:revision>
  <dcterms:created xsi:type="dcterms:W3CDTF">2019-12-09T17:36:00Z</dcterms:created>
  <dcterms:modified xsi:type="dcterms:W3CDTF">2019-12-18T15:42:00Z</dcterms:modified>
</cp:coreProperties>
</file>